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4922D" w14:textId="14571C62" w:rsidR="00586A8F" w:rsidRPr="003E052B" w:rsidRDefault="00586A8F" w:rsidP="00940D3F">
      <w:pPr>
        <w:jc w:val="center"/>
        <w:rPr>
          <w:color w:val="auto"/>
          <w:sz w:val="72"/>
          <w:szCs w:val="72"/>
        </w:rPr>
      </w:pPr>
      <w:bookmarkStart w:id="0" w:name="_Hlk215059223"/>
      <w:r w:rsidRPr="003E052B">
        <w:rPr>
          <w:color w:val="auto"/>
          <w:sz w:val="72"/>
          <w:szCs w:val="72"/>
        </w:rPr>
        <w:t xml:space="preserve">Les </w:t>
      </w:r>
      <w:r w:rsidR="00300553" w:rsidRPr="003E052B">
        <w:rPr>
          <w:color w:val="auto"/>
          <w:sz w:val="72"/>
          <w:szCs w:val="72"/>
        </w:rPr>
        <w:t>M</w:t>
      </w:r>
      <w:r w:rsidRPr="003E052B">
        <w:rPr>
          <w:color w:val="auto"/>
          <w:sz w:val="72"/>
          <w:szCs w:val="72"/>
        </w:rPr>
        <w:t xml:space="preserve">érites sportifs de la </w:t>
      </w:r>
      <w:r w:rsidR="00E84D80">
        <w:rPr>
          <w:color w:val="auto"/>
          <w:sz w:val="72"/>
          <w:szCs w:val="72"/>
        </w:rPr>
        <w:t>commune</w:t>
      </w:r>
      <w:r w:rsidR="00E13899" w:rsidRPr="003E052B">
        <w:rPr>
          <w:color w:val="auto"/>
          <w:sz w:val="72"/>
          <w:szCs w:val="72"/>
        </w:rPr>
        <w:t xml:space="preserve"> d’</w:t>
      </w:r>
      <w:r w:rsidRPr="003E052B">
        <w:rPr>
          <w:color w:val="auto"/>
          <w:sz w:val="72"/>
          <w:szCs w:val="72"/>
        </w:rPr>
        <w:t>Erquelinnes</w:t>
      </w:r>
    </w:p>
    <w:p w14:paraId="138D08B5" w14:textId="487DA5B2" w:rsidR="00E13899" w:rsidRDefault="00E13899" w:rsidP="00940D3F">
      <w:pPr>
        <w:jc w:val="center"/>
        <w:rPr>
          <w:color w:val="auto"/>
          <w:sz w:val="40"/>
          <w:szCs w:val="40"/>
        </w:rPr>
      </w:pPr>
      <w:r>
        <w:rPr>
          <w:noProof/>
          <w:color w:val="auto"/>
          <w:sz w:val="40"/>
          <w:szCs w:val="40"/>
        </w:rPr>
        <w:drawing>
          <wp:inline distT="0" distB="0" distL="0" distR="0" wp14:anchorId="49FD5F8E" wp14:editId="0384BE87">
            <wp:extent cx="1213485" cy="1213485"/>
            <wp:effectExtent l="0" t="0" r="5715" b="5715"/>
            <wp:docPr id="4199228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922847" name="Image 41992284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581" cy="121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  <w:sz w:val="40"/>
          <w:szCs w:val="40"/>
        </w:rPr>
        <w:t xml:space="preserve">                </w:t>
      </w:r>
      <w:r>
        <w:rPr>
          <w:noProof/>
          <w:color w:val="auto"/>
          <w:sz w:val="40"/>
          <w:szCs w:val="40"/>
        </w:rPr>
        <w:drawing>
          <wp:inline distT="0" distB="0" distL="0" distR="0" wp14:anchorId="6D755B3C" wp14:editId="51E61A1D">
            <wp:extent cx="2229685" cy="1210941"/>
            <wp:effectExtent l="0" t="0" r="0" b="8890"/>
            <wp:docPr id="3403663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6632" name="Image 340366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997" cy="123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99F32" w14:textId="58C8817E" w:rsidR="003E052B" w:rsidRPr="00237146" w:rsidRDefault="003E052B" w:rsidP="00940D3F">
      <w:pPr>
        <w:jc w:val="center"/>
        <w:rPr>
          <w:color w:val="auto"/>
          <w:sz w:val="40"/>
          <w:szCs w:val="40"/>
        </w:rPr>
      </w:pPr>
      <w:r>
        <w:rPr>
          <w:noProof/>
          <w:color w:val="auto"/>
          <w:sz w:val="40"/>
          <w:szCs w:val="40"/>
        </w:rPr>
        <w:drawing>
          <wp:inline distT="0" distB="0" distL="0" distR="0" wp14:anchorId="0C877DE2" wp14:editId="67126294">
            <wp:extent cx="5760720" cy="1125220"/>
            <wp:effectExtent l="0" t="0" r="0" b="0"/>
            <wp:docPr id="661556240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56240" name="Image 6615562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506A0" w14:textId="6AE9A1CE" w:rsidR="00237146" w:rsidRPr="00940D3F" w:rsidRDefault="00237146" w:rsidP="00940D3F">
      <w:pPr>
        <w:jc w:val="center"/>
        <w:rPr>
          <w:color w:val="auto"/>
          <w:sz w:val="56"/>
          <w:szCs w:val="56"/>
        </w:rPr>
      </w:pPr>
      <w:r w:rsidRPr="00940D3F">
        <w:rPr>
          <w:color w:val="auto"/>
          <w:sz w:val="56"/>
          <w:szCs w:val="56"/>
        </w:rPr>
        <w:t>Règlement</w:t>
      </w:r>
    </w:p>
    <w:bookmarkEnd w:id="0"/>
    <w:p w14:paraId="781F6C01" w14:textId="1DD98EBF" w:rsidR="00586A8F" w:rsidRDefault="00586A8F" w:rsidP="00586A8F">
      <w:pPr>
        <w:rPr>
          <w:b/>
          <w:b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La cérémonie des Mérites sportifs de la </w:t>
      </w:r>
      <w:r w:rsidR="00E84D80">
        <w:rPr>
          <w:color w:val="auto"/>
          <w:sz w:val="24"/>
          <w:szCs w:val="24"/>
        </w:rPr>
        <w:t>Commune d’Erquelinnes</w:t>
      </w:r>
      <w:r>
        <w:rPr>
          <w:color w:val="auto"/>
          <w:sz w:val="24"/>
          <w:szCs w:val="24"/>
        </w:rPr>
        <w:t xml:space="preserve"> aura lieu le </w:t>
      </w:r>
      <w:r w:rsidRPr="00586A8F">
        <w:rPr>
          <w:b/>
          <w:bCs/>
          <w:color w:val="auto"/>
          <w:sz w:val="24"/>
          <w:szCs w:val="24"/>
        </w:rPr>
        <w:t xml:space="preserve">mercredi </w:t>
      </w:r>
      <w:r w:rsidR="00E13899">
        <w:rPr>
          <w:b/>
          <w:bCs/>
          <w:color w:val="auto"/>
          <w:sz w:val="24"/>
          <w:szCs w:val="24"/>
        </w:rPr>
        <w:t>2</w:t>
      </w:r>
      <w:r w:rsidR="00016FEB">
        <w:rPr>
          <w:b/>
          <w:bCs/>
          <w:color w:val="auto"/>
          <w:sz w:val="24"/>
          <w:szCs w:val="24"/>
        </w:rPr>
        <w:t>7</w:t>
      </w:r>
      <w:r w:rsidRPr="00586A8F">
        <w:rPr>
          <w:b/>
          <w:bCs/>
          <w:color w:val="auto"/>
          <w:sz w:val="24"/>
          <w:szCs w:val="24"/>
        </w:rPr>
        <w:t xml:space="preserve"> </w:t>
      </w:r>
      <w:r w:rsidR="00E13899">
        <w:rPr>
          <w:b/>
          <w:bCs/>
          <w:color w:val="auto"/>
          <w:sz w:val="24"/>
          <w:szCs w:val="24"/>
        </w:rPr>
        <w:t>janvier 202</w:t>
      </w:r>
      <w:r w:rsidR="00016FEB">
        <w:rPr>
          <w:b/>
          <w:bCs/>
          <w:color w:val="auto"/>
          <w:sz w:val="24"/>
          <w:szCs w:val="24"/>
        </w:rPr>
        <w:t>7</w:t>
      </w:r>
      <w:r>
        <w:rPr>
          <w:color w:val="auto"/>
          <w:sz w:val="24"/>
          <w:szCs w:val="24"/>
        </w:rPr>
        <w:t xml:space="preserve"> à </w:t>
      </w:r>
      <w:r w:rsidRPr="00586A8F">
        <w:rPr>
          <w:b/>
          <w:bCs/>
          <w:color w:val="auto"/>
          <w:sz w:val="24"/>
          <w:szCs w:val="24"/>
        </w:rPr>
        <w:t>19h30</w:t>
      </w:r>
      <w:r>
        <w:rPr>
          <w:color w:val="auto"/>
          <w:sz w:val="24"/>
          <w:szCs w:val="24"/>
        </w:rPr>
        <w:t xml:space="preserve"> </w:t>
      </w:r>
      <w:r w:rsidR="00E13899">
        <w:rPr>
          <w:color w:val="auto"/>
          <w:sz w:val="24"/>
          <w:szCs w:val="24"/>
        </w:rPr>
        <w:t>au</w:t>
      </w:r>
      <w:r w:rsidRPr="00586A8F">
        <w:rPr>
          <w:b/>
          <w:bCs/>
          <w:color w:val="auto"/>
          <w:sz w:val="24"/>
          <w:szCs w:val="24"/>
        </w:rPr>
        <w:t xml:space="preserve"> hall omnisports</w:t>
      </w:r>
      <w:r w:rsidR="00E84D80">
        <w:rPr>
          <w:b/>
          <w:bCs/>
          <w:color w:val="auto"/>
          <w:sz w:val="24"/>
          <w:szCs w:val="24"/>
        </w:rPr>
        <w:t>.</w:t>
      </w:r>
    </w:p>
    <w:p w14:paraId="34BF799E" w14:textId="204B33B8" w:rsidR="00586A8F" w:rsidRDefault="00586A8F" w:rsidP="00586A8F">
      <w:pPr>
        <w:rPr>
          <w:color w:val="auto"/>
          <w:sz w:val="24"/>
          <w:szCs w:val="24"/>
        </w:rPr>
      </w:pPr>
      <w:r w:rsidRPr="00586A8F">
        <w:rPr>
          <w:color w:val="auto"/>
          <w:sz w:val="24"/>
          <w:szCs w:val="24"/>
        </w:rPr>
        <w:t>Les candidatures</w:t>
      </w:r>
      <w:r w:rsidR="00300553">
        <w:rPr>
          <w:color w:val="auto"/>
          <w:sz w:val="24"/>
          <w:szCs w:val="24"/>
        </w:rPr>
        <w:t xml:space="preserve"> doivent nous parvenir </w:t>
      </w:r>
      <w:r w:rsidR="00910C9B">
        <w:rPr>
          <w:color w:val="auto"/>
          <w:sz w:val="24"/>
          <w:szCs w:val="24"/>
        </w:rPr>
        <w:t xml:space="preserve">au plus tard </w:t>
      </w:r>
      <w:r w:rsidR="00300553">
        <w:rPr>
          <w:color w:val="auto"/>
          <w:sz w:val="24"/>
          <w:szCs w:val="24"/>
        </w:rPr>
        <w:t xml:space="preserve">pour le </w:t>
      </w:r>
      <w:r w:rsidR="00016FEB">
        <w:rPr>
          <w:color w:val="auto"/>
          <w:sz w:val="24"/>
          <w:szCs w:val="24"/>
        </w:rPr>
        <w:t>30</w:t>
      </w:r>
      <w:r w:rsidR="00E13899">
        <w:rPr>
          <w:color w:val="auto"/>
          <w:sz w:val="24"/>
          <w:szCs w:val="24"/>
        </w:rPr>
        <w:t>.</w:t>
      </w:r>
      <w:r w:rsidR="00016FEB">
        <w:rPr>
          <w:color w:val="auto"/>
          <w:sz w:val="24"/>
          <w:szCs w:val="24"/>
        </w:rPr>
        <w:t>1</w:t>
      </w:r>
      <w:r w:rsidR="00E13899">
        <w:rPr>
          <w:color w:val="auto"/>
          <w:sz w:val="24"/>
          <w:szCs w:val="24"/>
        </w:rPr>
        <w:t>1.20</w:t>
      </w:r>
      <w:r w:rsidR="00E84D80">
        <w:rPr>
          <w:color w:val="auto"/>
          <w:sz w:val="24"/>
          <w:szCs w:val="24"/>
        </w:rPr>
        <w:t>2</w:t>
      </w:r>
      <w:r w:rsidR="00E13899">
        <w:rPr>
          <w:color w:val="auto"/>
          <w:sz w:val="24"/>
          <w:szCs w:val="24"/>
        </w:rPr>
        <w:t>6</w:t>
      </w:r>
      <w:r w:rsidR="00300553">
        <w:rPr>
          <w:color w:val="auto"/>
          <w:sz w:val="24"/>
          <w:szCs w:val="24"/>
        </w:rPr>
        <w:t xml:space="preserve">, elles seront présentées </w:t>
      </w:r>
      <w:r w:rsidR="00E13899">
        <w:rPr>
          <w:color w:val="auto"/>
          <w:sz w:val="24"/>
          <w:szCs w:val="24"/>
        </w:rPr>
        <w:t>au jury qui délibérera</w:t>
      </w:r>
      <w:r w:rsidR="00016FEB">
        <w:rPr>
          <w:color w:val="auto"/>
          <w:sz w:val="24"/>
          <w:szCs w:val="24"/>
        </w:rPr>
        <w:t>.</w:t>
      </w:r>
    </w:p>
    <w:p w14:paraId="787C9BE5" w14:textId="48FBAECF" w:rsidR="00300553" w:rsidRDefault="00300553" w:rsidP="00586A8F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Les candidats doivent être affiliés à un club de </w:t>
      </w:r>
      <w:r w:rsidR="00E13899">
        <w:rPr>
          <w:color w:val="auto"/>
          <w:sz w:val="24"/>
          <w:szCs w:val="24"/>
        </w:rPr>
        <w:t xml:space="preserve">notre </w:t>
      </w:r>
      <w:r>
        <w:rPr>
          <w:color w:val="auto"/>
          <w:sz w:val="24"/>
          <w:szCs w:val="24"/>
        </w:rPr>
        <w:t>enti</w:t>
      </w:r>
      <w:r w:rsidR="00E13899">
        <w:rPr>
          <w:color w:val="auto"/>
          <w:sz w:val="24"/>
          <w:szCs w:val="24"/>
        </w:rPr>
        <w:t xml:space="preserve">té ou également à un club extérieur </w:t>
      </w:r>
      <w:r w:rsidR="00E13899" w:rsidRPr="00E13899">
        <w:rPr>
          <w:color w:val="auto"/>
          <w:sz w:val="24"/>
          <w:szCs w:val="24"/>
          <w:u w:val="single"/>
        </w:rPr>
        <w:t>mais</w:t>
      </w:r>
      <w:r w:rsidR="00E13899" w:rsidRPr="00E13899">
        <w:rPr>
          <w:color w:val="auto"/>
          <w:sz w:val="24"/>
          <w:szCs w:val="24"/>
        </w:rPr>
        <w:t xml:space="preserve"> le</w:t>
      </w:r>
      <w:r w:rsidR="00E13899">
        <w:rPr>
          <w:color w:val="auto"/>
          <w:sz w:val="24"/>
          <w:szCs w:val="24"/>
        </w:rPr>
        <w:t xml:space="preserve"> candidat doit alors être domicilié dans l’entité.</w:t>
      </w:r>
    </w:p>
    <w:p w14:paraId="4CC74190" w14:textId="1B0FA6DE" w:rsidR="00300553" w:rsidRDefault="00300553" w:rsidP="00586A8F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La candidature portera uniquement sur la saison sportive 202</w:t>
      </w:r>
      <w:r w:rsidR="00016FEB">
        <w:rPr>
          <w:color w:val="auto"/>
          <w:sz w:val="24"/>
          <w:szCs w:val="24"/>
        </w:rPr>
        <w:t>5</w:t>
      </w:r>
      <w:r>
        <w:rPr>
          <w:color w:val="auto"/>
          <w:sz w:val="24"/>
          <w:szCs w:val="24"/>
        </w:rPr>
        <w:t>-202</w:t>
      </w:r>
      <w:r w:rsidR="00016FEB">
        <w:rPr>
          <w:color w:val="auto"/>
          <w:sz w:val="24"/>
          <w:szCs w:val="24"/>
        </w:rPr>
        <w:t>6</w:t>
      </w:r>
      <w:r w:rsidR="00E13899">
        <w:rPr>
          <w:color w:val="auto"/>
          <w:sz w:val="24"/>
          <w:szCs w:val="24"/>
        </w:rPr>
        <w:t>, arrêtée au 31.12.202</w:t>
      </w:r>
      <w:r w:rsidR="00016FEB">
        <w:rPr>
          <w:color w:val="auto"/>
          <w:sz w:val="24"/>
          <w:szCs w:val="24"/>
        </w:rPr>
        <w:t>6</w:t>
      </w:r>
      <w:r>
        <w:rPr>
          <w:color w:val="auto"/>
          <w:sz w:val="24"/>
          <w:szCs w:val="24"/>
        </w:rPr>
        <w:t> ;</w:t>
      </w:r>
    </w:p>
    <w:p w14:paraId="7890517E" w14:textId="036247D6" w:rsidR="00300553" w:rsidRDefault="00300553" w:rsidP="00586A8F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Le candidat devra s’inscrire dans une des catégories suivantes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45302" w:rsidRPr="00445302" w14:paraId="5C5E08DF" w14:textId="77777777" w:rsidTr="00DC6D05">
        <w:tc>
          <w:tcPr>
            <w:tcW w:w="4530" w:type="dxa"/>
          </w:tcPr>
          <w:p w14:paraId="1704DA0A" w14:textId="77777777" w:rsidR="00445302" w:rsidRPr="00445302" w:rsidRDefault="00445302" w:rsidP="00DC6D05">
            <w:pPr>
              <w:spacing w:after="20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530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Dirigeant de l’année</w:t>
            </w:r>
          </w:p>
        </w:tc>
        <w:tc>
          <w:tcPr>
            <w:tcW w:w="4530" w:type="dxa"/>
          </w:tcPr>
          <w:p w14:paraId="302D7E96" w14:textId="77777777" w:rsidR="00445302" w:rsidRPr="00445302" w:rsidRDefault="00445302" w:rsidP="00DC6D05">
            <w:pPr>
              <w:spacing w:after="20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530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Club de l’année</w:t>
            </w:r>
          </w:p>
        </w:tc>
      </w:tr>
      <w:tr w:rsidR="00445302" w:rsidRPr="00445302" w14:paraId="58302804" w14:textId="77777777" w:rsidTr="00DC6D05">
        <w:tc>
          <w:tcPr>
            <w:tcW w:w="4530" w:type="dxa"/>
          </w:tcPr>
          <w:p w14:paraId="1E873EB0" w14:textId="77777777" w:rsidR="00445302" w:rsidRPr="00445302" w:rsidRDefault="00445302" w:rsidP="00DC6D05">
            <w:pPr>
              <w:spacing w:after="20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530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Organisation de l’année</w:t>
            </w:r>
          </w:p>
        </w:tc>
        <w:tc>
          <w:tcPr>
            <w:tcW w:w="4530" w:type="dxa"/>
          </w:tcPr>
          <w:p w14:paraId="457C9A16" w14:textId="77777777" w:rsidR="00445302" w:rsidRPr="00445302" w:rsidRDefault="00445302" w:rsidP="00DC6D05">
            <w:pPr>
              <w:spacing w:after="20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530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L’équipe de l’année</w:t>
            </w:r>
          </w:p>
        </w:tc>
      </w:tr>
      <w:tr w:rsidR="00445302" w:rsidRPr="00445302" w14:paraId="0AAEC690" w14:textId="77777777" w:rsidTr="00DC6D05">
        <w:tc>
          <w:tcPr>
            <w:tcW w:w="4530" w:type="dxa"/>
          </w:tcPr>
          <w:p w14:paraId="4A7BFC1E" w14:textId="77777777" w:rsidR="00445302" w:rsidRPr="00445302" w:rsidRDefault="00445302" w:rsidP="00DC6D05">
            <w:pPr>
              <w:spacing w:after="20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530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Le sportif / la sportive de l’année</w:t>
            </w:r>
          </w:p>
        </w:tc>
        <w:tc>
          <w:tcPr>
            <w:tcW w:w="4530" w:type="dxa"/>
          </w:tcPr>
          <w:p w14:paraId="1183DC80" w14:textId="77777777" w:rsidR="00445302" w:rsidRPr="00445302" w:rsidRDefault="00445302" w:rsidP="00DC6D05">
            <w:pPr>
              <w:spacing w:after="20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530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L’espoir féminin/masculin de l’année</w:t>
            </w:r>
          </w:p>
        </w:tc>
      </w:tr>
      <w:tr w:rsidR="00445302" w:rsidRPr="00445302" w14:paraId="530D8D8F" w14:textId="77777777" w:rsidTr="00DC6D05">
        <w:tc>
          <w:tcPr>
            <w:tcW w:w="4530" w:type="dxa"/>
          </w:tcPr>
          <w:p w14:paraId="6E042E4B" w14:textId="77777777" w:rsidR="00445302" w:rsidRPr="00445302" w:rsidRDefault="00445302" w:rsidP="00DC6D05">
            <w:pPr>
              <w:spacing w:after="20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530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Le coup de cœur du jury </w:t>
            </w:r>
          </w:p>
        </w:tc>
        <w:tc>
          <w:tcPr>
            <w:tcW w:w="4530" w:type="dxa"/>
          </w:tcPr>
          <w:p w14:paraId="3170E4FD" w14:textId="77777777" w:rsidR="00445302" w:rsidRPr="00445302" w:rsidRDefault="00445302" w:rsidP="00DC6D05">
            <w:pPr>
              <w:spacing w:after="20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45302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Le prix de l’inclusion</w:t>
            </w:r>
          </w:p>
        </w:tc>
      </w:tr>
      <w:tr w:rsidR="00581E5F" w:rsidRPr="00445302" w14:paraId="0B7A0333" w14:textId="77777777" w:rsidTr="00DC6D05">
        <w:tc>
          <w:tcPr>
            <w:tcW w:w="4530" w:type="dxa"/>
          </w:tcPr>
          <w:p w14:paraId="37B6230C" w14:textId="77777777" w:rsidR="00581E5F" w:rsidRDefault="00581E5F" w:rsidP="00DC6D0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Le bénévole de l’année</w:t>
            </w:r>
          </w:p>
          <w:p w14:paraId="08FFC01A" w14:textId="2EB3257F" w:rsidR="00581E5F" w:rsidRPr="00445302" w:rsidRDefault="00581E5F" w:rsidP="00DC6D0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530" w:type="dxa"/>
          </w:tcPr>
          <w:p w14:paraId="56796DE6" w14:textId="77777777" w:rsidR="00581E5F" w:rsidRPr="00445302" w:rsidRDefault="00581E5F" w:rsidP="00DC6D0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</w:tbl>
    <w:p w14:paraId="2237A61A" w14:textId="4B04ECFF" w:rsidR="00872F54" w:rsidRDefault="00872F54" w:rsidP="00445302">
      <w:pPr>
        <w:pStyle w:val="Paragraphedeliste"/>
        <w:ind w:left="1428"/>
        <w:rPr>
          <w:color w:val="auto"/>
          <w:sz w:val="24"/>
          <w:szCs w:val="24"/>
        </w:rPr>
      </w:pPr>
    </w:p>
    <w:p w14:paraId="56972E7E" w14:textId="5F28AEAD" w:rsidR="00DE378C" w:rsidRDefault="00DE378C" w:rsidP="00DE378C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Chaque candidat ne peut s’inscrire que via le formulaire disponible sur notre site </w:t>
      </w:r>
      <w:r w:rsidR="00E13899">
        <w:rPr>
          <w:color w:val="auto"/>
          <w:sz w:val="24"/>
          <w:szCs w:val="24"/>
        </w:rPr>
        <w:t xml:space="preserve">communal ou sur le site de la </w:t>
      </w:r>
      <w:r>
        <w:rPr>
          <w:color w:val="auto"/>
          <w:sz w:val="24"/>
          <w:szCs w:val="24"/>
        </w:rPr>
        <w:t xml:space="preserve">RCA Erquelinnes ; </w:t>
      </w:r>
    </w:p>
    <w:p w14:paraId="7D5FEB73" w14:textId="17E881B3" w:rsidR="00DE378C" w:rsidRDefault="00DE378C" w:rsidP="00DE378C">
      <w:pPr>
        <w:rPr>
          <w:b/>
          <w:b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Les candidatures sont à renvoyer pour le </w:t>
      </w:r>
      <w:r w:rsidR="00016FEB">
        <w:rPr>
          <w:color w:val="auto"/>
          <w:sz w:val="24"/>
          <w:szCs w:val="24"/>
        </w:rPr>
        <w:t>30</w:t>
      </w:r>
      <w:r w:rsidR="00E13899">
        <w:rPr>
          <w:color w:val="auto"/>
          <w:sz w:val="24"/>
          <w:szCs w:val="24"/>
        </w:rPr>
        <w:t>.</w:t>
      </w:r>
      <w:r w:rsidR="00016FEB">
        <w:rPr>
          <w:color w:val="auto"/>
          <w:sz w:val="24"/>
          <w:szCs w:val="24"/>
        </w:rPr>
        <w:t>11</w:t>
      </w:r>
      <w:r w:rsidR="00E13899">
        <w:rPr>
          <w:color w:val="auto"/>
          <w:sz w:val="24"/>
          <w:szCs w:val="24"/>
        </w:rPr>
        <w:t>.26</w:t>
      </w:r>
      <w:r w:rsidR="00332D81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à </w:t>
      </w:r>
      <w:hyperlink r:id="rId11" w:history="1">
        <w:r w:rsidRPr="00E04F94">
          <w:rPr>
            <w:rStyle w:val="Lienhypertexte"/>
            <w:b/>
            <w:bCs/>
            <w:sz w:val="24"/>
            <w:szCs w:val="24"/>
          </w:rPr>
          <w:t>info@rcaerquelinnes.be</w:t>
        </w:r>
      </w:hyperlink>
    </w:p>
    <w:p w14:paraId="75728EE8" w14:textId="13CDF712" w:rsidR="00DE378C" w:rsidRDefault="00DE378C" w:rsidP="00DE378C">
      <w:pPr>
        <w:rPr>
          <w:color w:val="auto"/>
          <w:sz w:val="24"/>
          <w:szCs w:val="24"/>
        </w:rPr>
      </w:pPr>
      <w:r w:rsidRPr="00DE378C">
        <w:rPr>
          <w:color w:val="auto"/>
          <w:sz w:val="24"/>
          <w:szCs w:val="24"/>
        </w:rPr>
        <w:t>Les candidatures</w:t>
      </w:r>
      <w:r>
        <w:rPr>
          <w:color w:val="auto"/>
          <w:sz w:val="24"/>
          <w:szCs w:val="24"/>
        </w:rPr>
        <w:t xml:space="preserve"> devront </w:t>
      </w:r>
      <w:r w:rsidR="00332D81" w:rsidRPr="00332D81">
        <w:rPr>
          <w:b/>
          <w:bCs/>
          <w:color w:val="auto"/>
          <w:sz w:val="24"/>
          <w:szCs w:val="24"/>
        </w:rPr>
        <w:t>obligatoirement</w:t>
      </w:r>
      <w:r w:rsidR="00332D81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être accompagnées de photos (entre 5 et 15) au format digital JPEG ou PNG</w:t>
      </w:r>
      <w:r w:rsidR="00E13899">
        <w:rPr>
          <w:color w:val="auto"/>
          <w:sz w:val="24"/>
          <w:szCs w:val="24"/>
        </w:rPr>
        <w:t xml:space="preserve"> ou également de courtes vidéos (max 3min)</w:t>
      </w:r>
      <w:r w:rsidR="001E7C65">
        <w:rPr>
          <w:color w:val="auto"/>
          <w:sz w:val="24"/>
          <w:szCs w:val="24"/>
        </w:rPr>
        <w:t xml:space="preserve"> </w:t>
      </w:r>
      <w:r w:rsidR="00332D81">
        <w:rPr>
          <w:color w:val="auto"/>
          <w:sz w:val="24"/>
          <w:szCs w:val="24"/>
        </w:rPr>
        <w:t>;</w:t>
      </w:r>
    </w:p>
    <w:p w14:paraId="1875533B" w14:textId="755006BC" w:rsidR="00016FEB" w:rsidRDefault="00016FEB" w:rsidP="00DE378C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Afin dynamiser la présentation, merci de faire une vidéo pour présenter le candidat.</w:t>
      </w:r>
    </w:p>
    <w:p w14:paraId="275715E8" w14:textId="46637E8E" w:rsidR="00332D81" w:rsidRDefault="00D770A9" w:rsidP="00DE378C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Aucun</w:t>
      </w:r>
      <w:r w:rsidR="00332D81">
        <w:rPr>
          <w:color w:val="auto"/>
          <w:sz w:val="24"/>
          <w:szCs w:val="24"/>
        </w:rPr>
        <w:t>e personne ne peut présenter la candidature d’un sportif sans son accord ;</w:t>
      </w:r>
    </w:p>
    <w:p w14:paraId="0590E978" w14:textId="44B544A7" w:rsidR="00E13899" w:rsidRPr="00E13899" w:rsidRDefault="00E13899" w:rsidP="00E13899">
      <w:pPr>
        <w:rPr>
          <w:color w:val="auto"/>
          <w:sz w:val="24"/>
          <w:szCs w:val="24"/>
        </w:rPr>
      </w:pPr>
      <w:r w:rsidRPr="00E13899">
        <w:rPr>
          <w:color w:val="auto"/>
          <w:sz w:val="24"/>
          <w:szCs w:val="24"/>
        </w:rPr>
        <w:t xml:space="preserve">Le jury sera </w:t>
      </w:r>
      <w:r>
        <w:rPr>
          <w:color w:val="auto"/>
          <w:sz w:val="24"/>
          <w:szCs w:val="24"/>
        </w:rPr>
        <w:t xml:space="preserve">présidé par le Bourgmestre et </w:t>
      </w:r>
      <w:r w:rsidRPr="00E13899">
        <w:rPr>
          <w:color w:val="auto"/>
          <w:sz w:val="24"/>
          <w:szCs w:val="24"/>
        </w:rPr>
        <w:t xml:space="preserve">composé de trois représentants communaux, deux représentants de la RCA et enfin, </w:t>
      </w:r>
      <w:r w:rsidR="00016FEB">
        <w:rPr>
          <w:color w:val="auto"/>
          <w:sz w:val="24"/>
          <w:szCs w:val="24"/>
        </w:rPr>
        <w:t>deux</w:t>
      </w:r>
      <w:r w:rsidRPr="00E13899">
        <w:rPr>
          <w:color w:val="auto"/>
          <w:sz w:val="24"/>
          <w:szCs w:val="24"/>
        </w:rPr>
        <w:t xml:space="preserve"> personnalités du monde du sport</w:t>
      </w:r>
      <w:r w:rsidR="00E84D80">
        <w:rPr>
          <w:color w:val="auto"/>
          <w:sz w:val="24"/>
          <w:szCs w:val="24"/>
        </w:rPr>
        <w:t> ;</w:t>
      </w:r>
    </w:p>
    <w:p w14:paraId="31E873D2" w14:textId="1A8BBBDA" w:rsidR="00DE378C" w:rsidRDefault="00332D81" w:rsidP="00DE378C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Chaque membre du jury choisira 3 candidats, ou moins selon le nombre de candidatures reçues</w:t>
      </w:r>
      <w:r w:rsidR="00D770A9">
        <w:rPr>
          <w:color w:val="auto"/>
          <w:sz w:val="24"/>
          <w:szCs w:val="24"/>
        </w:rPr>
        <w:t>, les points seront attribués comme suit :</w:t>
      </w:r>
    </w:p>
    <w:p w14:paraId="3CF00A6F" w14:textId="448F915B" w:rsidR="00D770A9" w:rsidRDefault="00D770A9" w:rsidP="00D770A9">
      <w:pPr>
        <w:pStyle w:val="Paragraphedeliste"/>
        <w:numPr>
          <w:ilvl w:val="0"/>
          <w:numId w:val="7"/>
        </w:numPr>
        <w:rPr>
          <w:color w:val="auto"/>
          <w:sz w:val="24"/>
          <w:szCs w:val="24"/>
        </w:rPr>
      </w:pPr>
      <w:r w:rsidRPr="00D770A9">
        <w:rPr>
          <w:color w:val="auto"/>
          <w:sz w:val="24"/>
          <w:szCs w:val="24"/>
        </w:rPr>
        <w:t>1</w:t>
      </w:r>
      <w:r w:rsidRPr="00D770A9">
        <w:rPr>
          <w:color w:val="auto"/>
          <w:sz w:val="24"/>
          <w:szCs w:val="24"/>
          <w:vertAlign w:val="superscript"/>
        </w:rPr>
        <w:t>er</w:t>
      </w:r>
      <w:r w:rsidRPr="00D770A9">
        <w:rPr>
          <w:color w:val="auto"/>
          <w:sz w:val="24"/>
          <w:szCs w:val="24"/>
        </w:rPr>
        <w:t xml:space="preserve"> choix : </w:t>
      </w:r>
      <w:r w:rsidR="001844A7">
        <w:rPr>
          <w:color w:val="auto"/>
          <w:sz w:val="24"/>
          <w:szCs w:val="24"/>
        </w:rPr>
        <w:t>5</w:t>
      </w:r>
      <w:r w:rsidRPr="00D770A9">
        <w:rPr>
          <w:color w:val="auto"/>
          <w:sz w:val="24"/>
          <w:szCs w:val="24"/>
        </w:rPr>
        <w:t xml:space="preserve"> points</w:t>
      </w:r>
    </w:p>
    <w:p w14:paraId="7C545A3B" w14:textId="6491A780" w:rsidR="00D770A9" w:rsidRDefault="00D770A9" w:rsidP="00D770A9">
      <w:pPr>
        <w:pStyle w:val="Paragraphedeliste"/>
        <w:numPr>
          <w:ilvl w:val="0"/>
          <w:numId w:val="7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</w:t>
      </w:r>
      <w:r w:rsidRPr="00D770A9">
        <w:rPr>
          <w:color w:val="auto"/>
          <w:sz w:val="24"/>
          <w:szCs w:val="24"/>
          <w:vertAlign w:val="superscript"/>
        </w:rPr>
        <w:t>ème</w:t>
      </w:r>
      <w:r>
        <w:rPr>
          <w:color w:val="auto"/>
          <w:sz w:val="24"/>
          <w:szCs w:val="24"/>
        </w:rPr>
        <w:t xml:space="preserve"> choix : </w:t>
      </w:r>
      <w:r w:rsidR="001844A7">
        <w:rPr>
          <w:color w:val="auto"/>
          <w:sz w:val="24"/>
          <w:szCs w:val="24"/>
        </w:rPr>
        <w:t>3</w:t>
      </w:r>
      <w:r>
        <w:rPr>
          <w:color w:val="auto"/>
          <w:sz w:val="24"/>
          <w:szCs w:val="24"/>
        </w:rPr>
        <w:t xml:space="preserve"> points</w:t>
      </w:r>
    </w:p>
    <w:p w14:paraId="364280C7" w14:textId="42B9C8F1" w:rsidR="00D770A9" w:rsidRDefault="00D770A9" w:rsidP="00D770A9">
      <w:pPr>
        <w:pStyle w:val="Paragraphedeliste"/>
        <w:numPr>
          <w:ilvl w:val="0"/>
          <w:numId w:val="7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</w:t>
      </w:r>
      <w:r w:rsidRPr="00D770A9">
        <w:rPr>
          <w:color w:val="auto"/>
          <w:sz w:val="24"/>
          <w:szCs w:val="24"/>
          <w:vertAlign w:val="superscript"/>
        </w:rPr>
        <w:t>ème</w:t>
      </w:r>
      <w:r>
        <w:rPr>
          <w:color w:val="auto"/>
          <w:sz w:val="24"/>
          <w:szCs w:val="24"/>
        </w:rPr>
        <w:t xml:space="preserve"> choix : 1 point</w:t>
      </w:r>
    </w:p>
    <w:p w14:paraId="4E3DED96" w14:textId="29916BDC" w:rsidR="00D770A9" w:rsidRPr="00D770A9" w:rsidRDefault="00D770A9" w:rsidP="00D770A9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Les résultats resteront secrets jusqu’à la cérémonie de remise des Mérites.</w:t>
      </w:r>
    </w:p>
    <w:p w14:paraId="09EA63E9" w14:textId="77777777" w:rsidR="00586A8F" w:rsidRPr="00586A8F" w:rsidRDefault="00586A8F" w:rsidP="00586A8F">
      <w:pPr>
        <w:rPr>
          <w:color w:val="auto"/>
          <w:sz w:val="24"/>
          <w:szCs w:val="24"/>
        </w:rPr>
      </w:pPr>
    </w:p>
    <w:sectPr w:rsidR="00586A8F" w:rsidRPr="00586A8F" w:rsidSect="00D16E0C">
      <w:footerReference w:type="default" r:id="rId12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1C7AC" w14:textId="77777777" w:rsidR="003F172A" w:rsidRDefault="003F172A" w:rsidP="009D4491">
      <w:pPr>
        <w:spacing w:after="0" w:line="240" w:lineRule="auto"/>
      </w:pPr>
      <w:r>
        <w:separator/>
      </w:r>
    </w:p>
  </w:endnote>
  <w:endnote w:type="continuationSeparator" w:id="0">
    <w:p w14:paraId="69C35C6D" w14:textId="77777777" w:rsidR="003F172A" w:rsidRDefault="003F172A" w:rsidP="009D4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7D01E" w14:textId="77777777" w:rsidR="009D4491" w:rsidRPr="002165BE" w:rsidRDefault="00D16E0C" w:rsidP="00D16E0C">
    <w:pPr>
      <w:pStyle w:val="Pieddepage"/>
      <w:jc w:val="center"/>
      <w:rPr>
        <w:color w:val="auto"/>
        <w:lang w:val="en-US"/>
        <w14:textOutline w14:w="9525" w14:cap="rnd" w14:cmpd="sng" w14:algn="ctr">
          <w14:solidFill>
            <w14:schemeClr w14:val="accent1"/>
          </w14:solidFill>
          <w14:prstDash w14:val="solid"/>
          <w14:bevel/>
        </w14:textOutline>
      </w:rPr>
    </w:pPr>
    <w:r>
      <w:rPr>
        <w:noProof/>
        <w:color w:val="auto"/>
        <w:lang w:eastAsia="fr-BE"/>
      </w:rPr>
      <w:drawing>
        <wp:inline distT="0" distB="0" distL="0" distR="0" wp14:anchorId="0C95C447" wp14:editId="6897893E">
          <wp:extent cx="993879" cy="600250"/>
          <wp:effectExtent l="0" t="0" r="0" b="9525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CA-Small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4876" cy="6008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4DBE3" w14:textId="77777777" w:rsidR="003F172A" w:rsidRDefault="003F172A" w:rsidP="009D4491">
      <w:pPr>
        <w:spacing w:after="0" w:line="240" w:lineRule="auto"/>
      </w:pPr>
      <w:r>
        <w:separator/>
      </w:r>
    </w:p>
  </w:footnote>
  <w:footnote w:type="continuationSeparator" w:id="0">
    <w:p w14:paraId="63FC4AB6" w14:textId="77777777" w:rsidR="003F172A" w:rsidRDefault="003F172A" w:rsidP="009D4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202DB"/>
    <w:multiLevelType w:val="hybridMultilevel"/>
    <w:tmpl w:val="8A0C5ACA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8233ADE"/>
    <w:multiLevelType w:val="hybridMultilevel"/>
    <w:tmpl w:val="F59E376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17B6F"/>
    <w:multiLevelType w:val="hybridMultilevel"/>
    <w:tmpl w:val="60A2A7DC"/>
    <w:lvl w:ilvl="0" w:tplc="10F00B1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34897"/>
    <w:multiLevelType w:val="hybridMultilevel"/>
    <w:tmpl w:val="17D6ED2C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A7C53D6"/>
    <w:multiLevelType w:val="hybridMultilevel"/>
    <w:tmpl w:val="B7FCC0C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27A3B"/>
    <w:multiLevelType w:val="hybridMultilevel"/>
    <w:tmpl w:val="79EE436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849DA"/>
    <w:multiLevelType w:val="hybridMultilevel"/>
    <w:tmpl w:val="0028371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1239D"/>
    <w:multiLevelType w:val="hybridMultilevel"/>
    <w:tmpl w:val="03D8BC9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718163">
    <w:abstractNumId w:val="5"/>
  </w:num>
  <w:num w:numId="2" w16cid:durableId="445081739">
    <w:abstractNumId w:val="1"/>
  </w:num>
  <w:num w:numId="3" w16cid:durableId="965895664">
    <w:abstractNumId w:val="4"/>
  </w:num>
  <w:num w:numId="4" w16cid:durableId="387268313">
    <w:abstractNumId w:val="7"/>
  </w:num>
  <w:num w:numId="5" w16cid:durableId="1337419822">
    <w:abstractNumId w:val="6"/>
  </w:num>
  <w:num w:numId="6" w16cid:durableId="880940227">
    <w:abstractNumId w:val="3"/>
  </w:num>
  <w:num w:numId="7" w16cid:durableId="123474995">
    <w:abstractNumId w:val="0"/>
  </w:num>
  <w:num w:numId="8" w16cid:durableId="1060789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491"/>
    <w:rsid w:val="00014546"/>
    <w:rsid w:val="00016FEB"/>
    <w:rsid w:val="000175B1"/>
    <w:rsid w:val="000219DF"/>
    <w:rsid w:val="00034FD2"/>
    <w:rsid w:val="000426FE"/>
    <w:rsid w:val="00050503"/>
    <w:rsid w:val="000535B4"/>
    <w:rsid w:val="00066F70"/>
    <w:rsid w:val="000A000A"/>
    <w:rsid w:val="000D26B9"/>
    <w:rsid w:val="000D38B0"/>
    <w:rsid w:val="000D3B72"/>
    <w:rsid w:val="000F0B2A"/>
    <w:rsid w:val="000F6154"/>
    <w:rsid w:val="000F6BB1"/>
    <w:rsid w:val="001063DC"/>
    <w:rsid w:val="00111F8A"/>
    <w:rsid w:val="0012060B"/>
    <w:rsid w:val="001348F5"/>
    <w:rsid w:val="00142606"/>
    <w:rsid w:val="0018137D"/>
    <w:rsid w:val="001844A7"/>
    <w:rsid w:val="00191E53"/>
    <w:rsid w:val="00192474"/>
    <w:rsid w:val="001A6295"/>
    <w:rsid w:val="001B3CDF"/>
    <w:rsid w:val="001C2AFE"/>
    <w:rsid w:val="001C5A24"/>
    <w:rsid w:val="001E7C65"/>
    <w:rsid w:val="0021646D"/>
    <w:rsid w:val="002165BE"/>
    <w:rsid w:val="00232AF6"/>
    <w:rsid w:val="00237146"/>
    <w:rsid w:val="00276DEE"/>
    <w:rsid w:val="00277910"/>
    <w:rsid w:val="0029357A"/>
    <w:rsid w:val="002A0106"/>
    <w:rsid w:val="002A03AC"/>
    <w:rsid w:val="002C52C4"/>
    <w:rsid w:val="002F6D99"/>
    <w:rsid w:val="00300553"/>
    <w:rsid w:val="00332D81"/>
    <w:rsid w:val="00362E15"/>
    <w:rsid w:val="00395127"/>
    <w:rsid w:val="003B268F"/>
    <w:rsid w:val="003D32CD"/>
    <w:rsid w:val="003E052B"/>
    <w:rsid w:val="003E2799"/>
    <w:rsid w:val="003F172A"/>
    <w:rsid w:val="00407D12"/>
    <w:rsid w:val="00424942"/>
    <w:rsid w:val="00430ECE"/>
    <w:rsid w:val="00435092"/>
    <w:rsid w:val="00445302"/>
    <w:rsid w:val="00465303"/>
    <w:rsid w:val="00471FD6"/>
    <w:rsid w:val="004738AB"/>
    <w:rsid w:val="004D5C9F"/>
    <w:rsid w:val="004E0F9F"/>
    <w:rsid w:val="004E76A0"/>
    <w:rsid w:val="004E77C1"/>
    <w:rsid w:val="004F2B94"/>
    <w:rsid w:val="005322D0"/>
    <w:rsid w:val="0058040C"/>
    <w:rsid w:val="00581E5F"/>
    <w:rsid w:val="00586A8F"/>
    <w:rsid w:val="005C54D1"/>
    <w:rsid w:val="005D0DFE"/>
    <w:rsid w:val="005D2233"/>
    <w:rsid w:val="005F17A4"/>
    <w:rsid w:val="00684E32"/>
    <w:rsid w:val="00685C20"/>
    <w:rsid w:val="00696880"/>
    <w:rsid w:val="006B7720"/>
    <w:rsid w:val="006D5C82"/>
    <w:rsid w:val="006E7CF2"/>
    <w:rsid w:val="007407C2"/>
    <w:rsid w:val="00745FD8"/>
    <w:rsid w:val="00747027"/>
    <w:rsid w:val="00764017"/>
    <w:rsid w:val="008113A3"/>
    <w:rsid w:val="00872F54"/>
    <w:rsid w:val="0087602E"/>
    <w:rsid w:val="00880A80"/>
    <w:rsid w:val="008812FE"/>
    <w:rsid w:val="00895403"/>
    <w:rsid w:val="008D2233"/>
    <w:rsid w:val="008E0158"/>
    <w:rsid w:val="00910C9B"/>
    <w:rsid w:val="00924C13"/>
    <w:rsid w:val="009314F3"/>
    <w:rsid w:val="009360AD"/>
    <w:rsid w:val="00940D3F"/>
    <w:rsid w:val="009609F8"/>
    <w:rsid w:val="00987A5D"/>
    <w:rsid w:val="00987B2A"/>
    <w:rsid w:val="00992A05"/>
    <w:rsid w:val="009A139B"/>
    <w:rsid w:val="009C2F0E"/>
    <w:rsid w:val="009D37ED"/>
    <w:rsid w:val="009D4491"/>
    <w:rsid w:val="009D5560"/>
    <w:rsid w:val="009E28DA"/>
    <w:rsid w:val="00A03B67"/>
    <w:rsid w:val="00A06F94"/>
    <w:rsid w:val="00A21C3F"/>
    <w:rsid w:val="00A22E64"/>
    <w:rsid w:val="00A45160"/>
    <w:rsid w:val="00AA273E"/>
    <w:rsid w:val="00AA5DC8"/>
    <w:rsid w:val="00AC5248"/>
    <w:rsid w:val="00AC59C0"/>
    <w:rsid w:val="00AE5736"/>
    <w:rsid w:val="00B07305"/>
    <w:rsid w:val="00B16F7F"/>
    <w:rsid w:val="00B45946"/>
    <w:rsid w:val="00B51EB3"/>
    <w:rsid w:val="00B65E74"/>
    <w:rsid w:val="00B85E91"/>
    <w:rsid w:val="00B95E2F"/>
    <w:rsid w:val="00BA51AC"/>
    <w:rsid w:val="00BD12B7"/>
    <w:rsid w:val="00BD3077"/>
    <w:rsid w:val="00BD349B"/>
    <w:rsid w:val="00BD354E"/>
    <w:rsid w:val="00BE0264"/>
    <w:rsid w:val="00BE2F74"/>
    <w:rsid w:val="00C03456"/>
    <w:rsid w:val="00C07C72"/>
    <w:rsid w:val="00C16D6F"/>
    <w:rsid w:val="00C4669C"/>
    <w:rsid w:val="00C47716"/>
    <w:rsid w:val="00C57655"/>
    <w:rsid w:val="00C703F0"/>
    <w:rsid w:val="00CA211C"/>
    <w:rsid w:val="00CD0A12"/>
    <w:rsid w:val="00CF002B"/>
    <w:rsid w:val="00CF2C5A"/>
    <w:rsid w:val="00D118E5"/>
    <w:rsid w:val="00D16E0C"/>
    <w:rsid w:val="00D544F6"/>
    <w:rsid w:val="00D770A9"/>
    <w:rsid w:val="00D959FD"/>
    <w:rsid w:val="00DC069C"/>
    <w:rsid w:val="00DC15E2"/>
    <w:rsid w:val="00DC2113"/>
    <w:rsid w:val="00DC6789"/>
    <w:rsid w:val="00DD38E5"/>
    <w:rsid w:val="00DE378C"/>
    <w:rsid w:val="00DF031C"/>
    <w:rsid w:val="00DF1F39"/>
    <w:rsid w:val="00DF7081"/>
    <w:rsid w:val="00E13899"/>
    <w:rsid w:val="00E16832"/>
    <w:rsid w:val="00E3346A"/>
    <w:rsid w:val="00E72A2E"/>
    <w:rsid w:val="00E84D80"/>
    <w:rsid w:val="00EA5435"/>
    <w:rsid w:val="00EB3F2A"/>
    <w:rsid w:val="00ED34B3"/>
    <w:rsid w:val="00EE33C4"/>
    <w:rsid w:val="00EF0175"/>
    <w:rsid w:val="00F130AB"/>
    <w:rsid w:val="00FB231E"/>
    <w:rsid w:val="00FB7BA4"/>
    <w:rsid w:val="00FD4EA0"/>
    <w:rsid w:val="00FE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0AC00"/>
  <w15:docId w15:val="{91CAFD2C-DC6D-40F7-820F-E80174C3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color w:val="4F81BD" w:themeColor="accent1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49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D4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449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D4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4491"/>
  </w:style>
  <w:style w:type="paragraph" w:styleId="Pieddepage">
    <w:name w:val="footer"/>
    <w:basedOn w:val="Normal"/>
    <w:link w:val="PieddepageCar"/>
    <w:uiPriority w:val="99"/>
    <w:unhideWhenUsed/>
    <w:rsid w:val="009D4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4491"/>
  </w:style>
  <w:style w:type="character" w:styleId="Lienhypertexte">
    <w:name w:val="Hyperlink"/>
    <w:basedOn w:val="Policepardfaut"/>
    <w:uiPriority w:val="99"/>
    <w:unhideWhenUsed/>
    <w:rsid w:val="009D4491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CD0A12"/>
    <w:pPr>
      <w:ind w:left="720"/>
      <w:contextualSpacing/>
    </w:pPr>
  </w:style>
  <w:style w:type="table" w:styleId="Grilledutableau">
    <w:name w:val="Table Grid"/>
    <w:basedOn w:val="TableauNormal"/>
    <w:uiPriority w:val="39"/>
    <w:rsid w:val="00276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DE378C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0D26B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26B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26B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26B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26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caerquelinnes.b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2E18A-6A83-47B9-BA90-0626D684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290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Benoit</dc:creator>
  <cp:lastModifiedBy>benoit lelcercq</cp:lastModifiedBy>
  <cp:revision>4</cp:revision>
  <cp:lastPrinted>2025-12-02T12:23:00Z</cp:lastPrinted>
  <dcterms:created xsi:type="dcterms:W3CDTF">2026-10-04T17:08:00Z</dcterms:created>
  <dcterms:modified xsi:type="dcterms:W3CDTF">2026-10-05T10:09:00Z</dcterms:modified>
</cp:coreProperties>
</file>