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0DF34" w14:textId="6F14F328" w:rsidR="00352574" w:rsidRDefault="00352574" w:rsidP="00352574">
      <w:pPr>
        <w:ind w:left="7080"/>
        <w:rPr>
          <w:noProof/>
          <w:sz w:val="24"/>
          <w:szCs w:val="24"/>
          <w:lang w:eastAsia="fr-BE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536EE463" wp14:editId="001FB72F">
            <wp:simplePos x="0" y="0"/>
            <wp:positionH relativeFrom="page">
              <wp:posOffset>4445</wp:posOffset>
            </wp:positionH>
            <wp:positionV relativeFrom="page">
              <wp:posOffset>4445</wp:posOffset>
            </wp:positionV>
            <wp:extent cx="7563485" cy="1638300"/>
            <wp:effectExtent l="0" t="0" r="0" b="0"/>
            <wp:wrapTopAndBottom/>
            <wp:docPr id="4" name="Image 4" descr="Une image contenant texte, Police, capture d’écran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texte, Police, capture d’écran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485" cy="1638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eastAsia="fr-BE"/>
        </w:rPr>
        <w:t>Annexe 1</w:t>
      </w:r>
      <w:r w:rsidR="00086506">
        <w:rPr>
          <w:noProof/>
          <w:sz w:val="24"/>
          <w:szCs w:val="24"/>
          <w:lang w:eastAsia="fr-BE"/>
        </w:rPr>
        <w:t>4</w:t>
      </w:r>
    </w:p>
    <w:p w14:paraId="71DDE2E1" w14:textId="77777777" w:rsidR="00352574" w:rsidRDefault="00352574" w:rsidP="0075737F">
      <w:pPr>
        <w:jc w:val="center"/>
        <w:rPr>
          <w:noProof/>
          <w:sz w:val="24"/>
          <w:szCs w:val="24"/>
          <w:lang w:eastAsia="fr-BE"/>
        </w:rPr>
      </w:pPr>
    </w:p>
    <w:p w14:paraId="2D9B8DE0" w14:textId="361F827E" w:rsidR="000A1E44" w:rsidRDefault="0075737F" w:rsidP="0075737F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fr-BE"/>
        </w:rPr>
        <w:drawing>
          <wp:inline distT="0" distB="0" distL="0" distR="0" wp14:anchorId="311E5CF7" wp14:editId="50B1D057">
            <wp:extent cx="2540000" cy="1257300"/>
            <wp:effectExtent l="19050" t="0" r="0" b="0"/>
            <wp:docPr id="1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08AB8" w14:textId="77777777" w:rsidR="00352574" w:rsidRDefault="00352574" w:rsidP="0075737F">
      <w:pPr>
        <w:jc w:val="center"/>
        <w:rPr>
          <w:sz w:val="24"/>
          <w:szCs w:val="24"/>
        </w:rPr>
      </w:pPr>
    </w:p>
    <w:p w14:paraId="7D2D7BE0" w14:textId="77777777" w:rsidR="00352574" w:rsidRDefault="00352574" w:rsidP="0075737F">
      <w:pPr>
        <w:jc w:val="center"/>
        <w:rPr>
          <w:sz w:val="24"/>
          <w:szCs w:val="24"/>
        </w:rPr>
      </w:pPr>
    </w:p>
    <w:p w14:paraId="439E90BC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35234547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25258B7D" w14:textId="77777777"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14:paraId="2C64F3F5" w14:textId="77777777"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7EFC4A9" w14:textId="77777777"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14:paraId="04586C41" w14:textId="77777777"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4F3D9975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0934FEEA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6F767FEC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14:paraId="0E8E7961" w14:textId="77777777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301674CD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14:paraId="688B9DE2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4F34D6E5" w14:textId="77777777"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3924E95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14:paraId="5818290F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14:paraId="31EC13B8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48BD4991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14:paraId="20BC23B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14:paraId="6CB29D09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1B3F4AA6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14:paraId="661F76D4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14:paraId="601E8984" w14:textId="77777777"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14:paraId="0AD32B59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6232B625" w14:textId="77777777"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14:paraId="4E8287DA" w14:textId="77777777"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14:paraId="00A28AF2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76B903BC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14:paraId="32D12861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…………………………………….Prénom :……………………………</w:t>
      </w:r>
    </w:p>
    <w:p w14:paraId="1D06D19B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14:paraId="29A3DBE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 :……………………………………………n° …..</w:t>
      </w:r>
      <w:r>
        <w:rPr>
          <w:rFonts w:asciiTheme="minorHAnsi" w:hAnsiTheme="minorHAnsi"/>
        </w:rPr>
        <w:t xml:space="preserve"> </w:t>
      </w:r>
      <w:r w:rsidRPr="0075737F">
        <w:rPr>
          <w:rFonts w:asciiTheme="minorHAnsi" w:hAnsiTheme="minorHAnsi"/>
        </w:rPr>
        <w:t>boîte……………</w:t>
      </w:r>
      <w:r w:rsidR="00AC1BF8">
        <w:rPr>
          <w:rFonts w:asciiTheme="minorHAnsi" w:hAnsiTheme="minorHAnsi"/>
        </w:rPr>
        <w:t xml:space="preserve">  Pays :………………………………………</w:t>
      </w:r>
    </w:p>
    <w:p w14:paraId="0E3840C1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 :……….. Commune :…………………………………………</w:t>
      </w:r>
    </w:p>
    <w:p w14:paraId="1F18EE0D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 :………………………………Fax :………………………………...</w:t>
      </w:r>
    </w:p>
    <w:p w14:paraId="1A713C92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 :…………………………………………………………………………..</w:t>
      </w:r>
    </w:p>
    <w:p w14:paraId="052D6A56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3A5508AF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14:paraId="6B3AF83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………….</w:t>
      </w:r>
      <w:r w:rsidRPr="0075737F">
        <w:rPr>
          <w:rFonts w:asciiTheme="minorHAnsi" w:hAnsiTheme="minorHAnsi" w:cs="Times New Roman"/>
        </w:rPr>
        <w:t>…</w:t>
      </w:r>
    </w:p>
    <w:p w14:paraId="505048BD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 :…………………………………………………………………</w:t>
      </w:r>
    </w:p>
    <w:p w14:paraId="33036BE1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14:paraId="254E5BD3" w14:textId="77777777"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 …..</w:t>
      </w:r>
      <w:r>
        <w:rPr>
          <w:rFonts w:asciiTheme="minorHAnsi" w:hAnsiTheme="minorHAnsi" w:cs="Times New Roman"/>
        </w:rPr>
        <w:t xml:space="preserve"> </w:t>
      </w:r>
      <w:r w:rsidRPr="0075737F">
        <w:rPr>
          <w:rFonts w:asciiTheme="minorHAnsi" w:hAnsiTheme="minorHAnsi" w:cs="Times New Roman"/>
        </w:rPr>
        <w:t>boîte……………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14:paraId="4A257343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 :……….. Commune :…………………………………………</w:t>
      </w:r>
    </w:p>
    <w:p w14:paraId="19C3A15E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14:paraId="0112465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14:paraId="3520BA51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14:paraId="439878F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…………………………………….Prénom :……………………………</w:t>
      </w:r>
    </w:p>
    <w:p w14:paraId="4B64676A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 :……………………………………………………………………………</w:t>
      </w:r>
    </w:p>
    <w:p w14:paraId="65E035F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14:paraId="6582D9C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14:paraId="67E9CF6E" w14:textId="77777777"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14:paraId="0FC79FE2" w14:textId="77777777"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14:paraId="784D4A4F" w14:textId="77777777"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14:paraId="4828B528" w14:textId="77777777"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5CBA8E21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 :……………………………………………n° …………………..</w:t>
      </w:r>
    </w:p>
    <w:p w14:paraId="7BEB7694" w14:textId="77777777"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13310FDE" w14:textId="77777777"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 :…………………………………………</w:t>
      </w:r>
    </w:p>
    <w:p w14:paraId="5C3A741D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49856CC7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14:paraId="1EAAEBE1" w14:textId="77777777"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1E27EB8F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14:paraId="7C84981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482"/>
        <w:gridCol w:w="1539"/>
        <w:gridCol w:w="1539"/>
        <w:gridCol w:w="1541"/>
        <w:gridCol w:w="1542"/>
        <w:gridCol w:w="1419"/>
      </w:tblGrid>
      <w:tr w:rsidR="0075737F" w:rsidRPr="0075737F" w14:paraId="78B75822" w14:textId="77777777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14:paraId="05CBFE68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14:paraId="7DEB910D" w14:textId="77777777"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5128A58B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1F63AF39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4E45DC7F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6928D637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14:paraId="5EAEF344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14:paraId="406C5A43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2CBD07CA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14:paraId="6AE09889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4548BCE6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1283AA96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033E69A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42227EEE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7D4DC936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17CF821A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14:paraId="0EBED70C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4A4C924B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6952427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5298F55C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5109BABD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154228D2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2C2D13AE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14:paraId="5858C5D0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60A9A0F7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66910CDA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5A70154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52EAD033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386AAED8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2624B02C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14:paraId="68873E15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27658B04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D92D4B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04F68C01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0165C607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3B4F412D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6FC26610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0FD27810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1854C838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0791CDFC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7F97F484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14:paraId="038C6019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14:paraId="6A84279F" w14:textId="77777777" w:rsidR="00D32BCD" w:rsidRPr="00A4069E" w:rsidRDefault="00D32BCD" w:rsidP="0075737F">
      <w:pPr>
        <w:rPr>
          <w:rFonts w:asciiTheme="minorHAnsi" w:hAnsiTheme="minorHAnsi"/>
          <w:lang w:val="fr-FR"/>
        </w:rPr>
      </w:pPr>
    </w:p>
    <w:p w14:paraId="6AF0FB84" w14:textId="77777777"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14:paraId="39EDE15A" w14:textId="77777777" w:rsidR="00D06AAF" w:rsidRPr="0075737F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75EB10D5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14:paraId="55F1C519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14:paraId="37232487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Signature du demandeur ou du mandataire</w:t>
      </w:r>
    </w:p>
    <w:p w14:paraId="5A3D1DB7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14:paraId="75A9EB0A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14:paraId="12AADE9D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402AE9CD" w14:textId="77777777"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4958433A" w14:textId="77777777"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t xml:space="preserve">Protection des données </w:t>
      </w:r>
    </w:p>
    <w:p w14:paraId="5A17D52C" w14:textId="77777777" w:rsidR="006437ED" w:rsidRDefault="006437ED" w:rsidP="006437ED">
      <w:pPr>
        <w:rPr>
          <w:lang w:eastAsia="fr-BE"/>
        </w:rPr>
      </w:pPr>
    </w:p>
    <w:p w14:paraId="5F59CF4D" w14:textId="77777777"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14:paraId="1372A068" w14:textId="77777777" w:rsidR="00FC17AD" w:rsidRDefault="00FC17AD" w:rsidP="00FC17AD">
      <w:pPr>
        <w:ind w:firstLine="708"/>
        <w:rPr>
          <w:lang w:eastAsia="fr-BE"/>
        </w:rPr>
      </w:pPr>
    </w:p>
    <w:p w14:paraId="2F806AAF" w14:textId="77777777"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Conformément à la réglementation en matière de protection des données et au Code du développement territorial (CoDT),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14:paraId="6C897830" w14:textId="77777777"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Ces données ne seront communiquées qu’aux autorités, instances, commissions et services prévus dans le CoDT,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y oblige ou si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 commune estime de bonne foi qu’une telle divulgation est raisonnablement nécessaire pour se conformer à une procédure légale, pour les besoins d’une procédure judiciaire.</w:t>
      </w:r>
    </w:p>
    <w:p w14:paraId="70D4C79D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14:paraId="2DFACDBE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09B3C7AC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lastRenderedPageBreak/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14:paraId="50FFB633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7CFD9C83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de la commune.</w:t>
      </w:r>
    </w:p>
    <w:p w14:paraId="286A5390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09AB45D8" w14:textId="301457D8" w:rsidR="00FC17AD" w:rsidRPr="00E358A5" w:rsidRDefault="00FC17AD" w:rsidP="00352574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avoir accès à vos données ou obtenir de l’information sur un traitement qui vous concerne </w:t>
      </w:r>
      <w:r w:rsidRPr="00E358A5">
        <w:rPr>
          <w:rStyle w:val="Style135pt"/>
          <w:rFonts w:asciiTheme="minorHAnsi" w:hAnsiTheme="minorHAnsi"/>
          <w:iCs/>
          <w:sz w:val="22"/>
        </w:rPr>
        <w:t xml:space="preserve">en contactant le responsable du traitement, le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Délégué à la protection des données  (ou </w:t>
      </w:r>
      <w:r w:rsidRPr="00E358A5">
        <w:rPr>
          <w:rStyle w:val="Style135pt"/>
          <w:rFonts w:asciiTheme="minorHAnsi" w:hAnsiTheme="minorHAnsi"/>
          <w:iCs/>
          <w:sz w:val="22"/>
        </w:rPr>
        <w:t>Data Protection Officer- DPO) via courriel à l’adresse suivante</w:t>
      </w:r>
      <w:r w:rsidR="00352574">
        <w:rPr>
          <w:rStyle w:val="Style135pt"/>
          <w:rFonts w:asciiTheme="minorHAnsi" w:hAnsiTheme="minorHAnsi"/>
          <w:iCs/>
          <w:sz w:val="22"/>
        </w:rPr>
        <w:t xml:space="preserve"> :  </w:t>
      </w:r>
      <w:hyperlink r:id="rId9" w:history="1">
        <w:r w:rsidR="00352574" w:rsidRPr="003E4F62">
          <w:rPr>
            <w:rStyle w:val="Lienhypertexte"/>
            <w:rFonts w:ascii="Roboto" w:hAnsi="Roboto" w:cstheme="minorHAnsi"/>
          </w:rPr>
          <w:t>secrétariat@erquelinnes.</w:t>
        </w:r>
        <w:r w:rsidR="00352574" w:rsidRPr="00352574">
          <w:rPr>
            <w:rStyle w:val="Lienhypertexte"/>
            <w:rFonts w:ascii="Roboto" w:hAnsi="Roboto" w:cstheme="minorHAnsi"/>
            <w:u w:val="none"/>
          </w:rPr>
          <w:t>be</w:t>
        </w:r>
      </w:hyperlink>
      <w:r w:rsidR="00352574">
        <w:rPr>
          <w:rStyle w:val="Lienhypertexte"/>
          <w:rFonts w:ascii="Roboto" w:hAnsi="Roboto" w:cstheme="minorHAnsi"/>
          <w:u w:val="none"/>
        </w:rPr>
        <w:t xml:space="preserve"> </w:t>
      </w:r>
      <w:r w:rsidRPr="00352574">
        <w:rPr>
          <w:rStyle w:val="Style135pt"/>
          <w:rFonts w:asciiTheme="minorHAnsi" w:hAnsiTheme="minorHAnsi"/>
          <w:iCs/>
          <w:sz w:val="22"/>
        </w:rPr>
        <w:t>ou</w:t>
      </w:r>
      <w:r w:rsidRPr="00E358A5">
        <w:rPr>
          <w:rStyle w:val="Style135pt"/>
          <w:rFonts w:asciiTheme="minorHAnsi" w:hAnsiTheme="minorHAnsi"/>
          <w:iCs/>
          <w:sz w:val="22"/>
        </w:rPr>
        <w:t> à l’adresse postale suivante</w:t>
      </w:r>
      <w:r w:rsidR="00352574">
        <w:rPr>
          <w:rStyle w:val="Style135pt"/>
          <w:rFonts w:asciiTheme="minorHAnsi" w:hAnsiTheme="minorHAnsi"/>
          <w:iCs/>
          <w:sz w:val="22"/>
        </w:rPr>
        <w:t> : Rue Albert 1</w:t>
      </w:r>
      <w:r w:rsidR="00352574" w:rsidRPr="00352574">
        <w:rPr>
          <w:rStyle w:val="Style135pt"/>
          <w:rFonts w:asciiTheme="minorHAnsi" w:hAnsiTheme="minorHAnsi"/>
          <w:iCs/>
          <w:sz w:val="22"/>
          <w:vertAlign w:val="superscript"/>
        </w:rPr>
        <w:t>er</w:t>
      </w:r>
      <w:r w:rsidR="00352574">
        <w:rPr>
          <w:rStyle w:val="Style135pt"/>
          <w:rFonts w:asciiTheme="minorHAnsi" w:hAnsiTheme="minorHAnsi"/>
          <w:iCs/>
          <w:sz w:val="22"/>
        </w:rPr>
        <w:t xml:space="preserve"> , 51 à 6560 Erquelinnes. </w:t>
      </w:r>
    </w:p>
    <w:p w14:paraId="0AA32DBD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10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11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sectPr w:rsidR="00FC17AD" w:rsidRPr="00E358A5" w:rsidSect="000A1E44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D54186" w14:textId="77777777" w:rsidR="005E5CB9" w:rsidRDefault="005E5CB9" w:rsidP="0075737F">
      <w:r>
        <w:separator/>
      </w:r>
    </w:p>
  </w:endnote>
  <w:endnote w:type="continuationSeparator" w:id="0">
    <w:p w14:paraId="1B929421" w14:textId="77777777" w:rsidR="005E5CB9" w:rsidRDefault="005E5CB9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4D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79039"/>
      <w:docPartObj>
        <w:docPartGallery w:val="Page Numbers (Bottom of Page)"/>
        <w:docPartUnique/>
      </w:docPartObj>
    </w:sdtPr>
    <w:sdtEndPr/>
    <w:sdtContent>
      <w:p w14:paraId="29703A7F" w14:textId="77777777"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80E537" w14:textId="77777777" w:rsidR="00D06AAF" w:rsidRDefault="00D06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4C5968" w14:textId="77777777" w:rsidR="005E5CB9" w:rsidRDefault="005E5CB9" w:rsidP="0075737F">
      <w:r>
        <w:separator/>
      </w:r>
    </w:p>
  </w:footnote>
  <w:footnote w:type="continuationSeparator" w:id="0">
    <w:p w14:paraId="7D8F07FD" w14:textId="77777777" w:rsidR="005E5CB9" w:rsidRDefault="005E5CB9" w:rsidP="00757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856449">
    <w:abstractNumId w:val="1"/>
  </w:num>
  <w:num w:numId="2" w16cid:durableId="179122999">
    <w:abstractNumId w:val="2"/>
  </w:num>
  <w:num w:numId="3" w16cid:durableId="483157182">
    <w:abstractNumId w:val="5"/>
  </w:num>
  <w:num w:numId="4" w16cid:durableId="939408996">
    <w:abstractNumId w:val="4"/>
  </w:num>
  <w:num w:numId="5" w16cid:durableId="1972900864">
    <w:abstractNumId w:val="6"/>
  </w:num>
  <w:num w:numId="6" w16cid:durableId="141627192">
    <w:abstractNumId w:val="0"/>
  </w:num>
  <w:num w:numId="7" w16cid:durableId="1687827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7F"/>
    <w:rsid w:val="00020EFF"/>
    <w:rsid w:val="00071DFA"/>
    <w:rsid w:val="00072316"/>
    <w:rsid w:val="0008276C"/>
    <w:rsid w:val="00086506"/>
    <w:rsid w:val="000A1E44"/>
    <w:rsid w:val="000C4728"/>
    <w:rsid w:val="000D60E9"/>
    <w:rsid w:val="000E6338"/>
    <w:rsid w:val="00106D92"/>
    <w:rsid w:val="0011431B"/>
    <w:rsid w:val="001370BC"/>
    <w:rsid w:val="00183ECF"/>
    <w:rsid w:val="001A4BAE"/>
    <w:rsid w:val="001B3CAE"/>
    <w:rsid w:val="001B4654"/>
    <w:rsid w:val="001D59CA"/>
    <w:rsid w:val="002264BB"/>
    <w:rsid w:val="00226B7F"/>
    <w:rsid w:val="002A167F"/>
    <w:rsid w:val="002A1769"/>
    <w:rsid w:val="002A242D"/>
    <w:rsid w:val="002D4D6F"/>
    <w:rsid w:val="003262B3"/>
    <w:rsid w:val="00337A51"/>
    <w:rsid w:val="00352574"/>
    <w:rsid w:val="003A5246"/>
    <w:rsid w:val="003F22EA"/>
    <w:rsid w:val="00402887"/>
    <w:rsid w:val="004507A9"/>
    <w:rsid w:val="00472A17"/>
    <w:rsid w:val="00486776"/>
    <w:rsid w:val="004F52C2"/>
    <w:rsid w:val="005428E3"/>
    <w:rsid w:val="00563EA8"/>
    <w:rsid w:val="00592CCF"/>
    <w:rsid w:val="00593A88"/>
    <w:rsid w:val="005D3BF1"/>
    <w:rsid w:val="005D760F"/>
    <w:rsid w:val="005E5CB9"/>
    <w:rsid w:val="00604F29"/>
    <w:rsid w:val="006437ED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74225"/>
    <w:rsid w:val="00882E26"/>
    <w:rsid w:val="00887415"/>
    <w:rsid w:val="008D4305"/>
    <w:rsid w:val="008F7E37"/>
    <w:rsid w:val="00905E63"/>
    <w:rsid w:val="00910A09"/>
    <w:rsid w:val="00962780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E7256"/>
    <w:rsid w:val="00BA4472"/>
    <w:rsid w:val="00CF6F23"/>
    <w:rsid w:val="00D06AAF"/>
    <w:rsid w:val="00D32BCD"/>
    <w:rsid w:val="00D76D4B"/>
    <w:rsid w:val="00DB49C9"/>
    <w:rsid w:val="00DC549C"/>
    <w:rsid w:val="00DD2846"/>
    <w:rsid w:val="00E273A9"/>
    <w:rsid w:val="00E304E9"/>
    <w:rsid w:val="00E40843"/>
    <w:rsid w:val="00E505A2"/>
    <w:rsid w:val="00E527AD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04EEE2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ntact@apd-gba.b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utoriteprotectiondonnees.b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cr&#233;tariat@erquelinnes.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622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DESPAGNE</dc:creator>
  <cp:lastModifiedBy>AC | Audrey LECOMTE</cp:lastModifiedBy>
  <cp:revision>3</cp:revision>
  <dcterms:created xsi:type="dcterms:W3CDTF">2024-06-10T11:35:00Z</dcterms:created>
  <dcterms:modified xsi:type="dcterms:W3CDTF">2024-06-10T11:35:00Z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iteId">
    <vt:lpwstr>1f816a84-7aa6-4a56-b22a-7b3452fa8681</vt:lpwstr>
  </property>
  <property fmtid="{D5CDD505-2E9C-101B-9397-08002B2CF9AE}" pid="4" name="MSIP_Label_e72a09c5-6e26-4737-a926-47ef1ab198ae_Owner">
    <vt:lpwstr>charlotte.henin@spw.wallonie.be</vt:lpwstr>
  </property>
  <property fmtid="{D5CDD505-2E9C-101B-9397-08002B2CF9AE}" pid="5" name="MSIP_Label_e72a09c5-6e26-4737-a926-47ef1ab198ae_SetDate">
    <vt:lpwstr>2019-11-14T10:59:01.5528492Z</vt:lpwstr>
  </property>
  <property fmtid="{D5CDD505-2E9C-101B-9397-08002B2CF9AE}" pid="6" name="MSIP_Label_e72a09c5-6e26-4737-a926-47ef1ab198ae_Name">
    <vt:lpwstr>Confidentiel</vt:lpwstr>
  </property>
  <property fmtid="{D5CDD505-2E9C-101B-9397-08002B2CF9AE}" pid="7" name="MSIP_Label_e72a09c5-6e26-4737-a926-47ef1ab198ae_Application">
    <vt:lpwstr>Microsoft Azure Information Protection</vt:lpwstr>
  </property>
  <property fmtid="{D5CDD505-2E9C-101B-9397-08002B2CF9AE}" pid="8" name="MSIP_Label_e72a09c5-6e26-4737-a926-47ef1ab198ae_ActionId">
    <vt:lpwstr>2dafa10b-1395-44e5-b3ea-bd5f20de3a33</vt:lpwstr>
  </property>
  <property fmtid="{D5CDD505-2E9C-101B-9397-08002B2CF9AE}" pid="9" name="MSIP_Label_e72a09c5-6e26-4737-a926-47ef1ab198ae_Extended_MSFT_Method">
    <vt:lpwstr>Automatic</vt:lpwstr>
  </property>
  <property fmtid="{D5CDD505-2E9C-101B-9397-08002B2CF9AE}" pid="10" name="Sensitivity">
    <vt:lpwstr>Confidentiel</vt:lpwstr>
  </property>
</Properties>
</file>