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E5A2" w14:textId="2B476EE5" w:rsidR="00297235" w:rsidRDefault="00297235">
      <w:pPr>
        <w:pStyle w:val="Titre5"/>
        <w:rPr>
          <w:sz w:val="22"/>
        </w:rPr>
      </w:pPr>
      <w:r w:rsidRPr="00887103">
        <w:rPr>
          <w:rFonts w:ascii="Roboto" w:hAnsi="Roboto"/>
          <w:noProof/>
        </w:rPr>
        <w:drawing>
          <wp:anchor distT="0" distB="0" distL="0" distR="0" simplePos="0" relativeHeight="251659264" behindDoc="0" locked="0" layoutInCell="1" allowOverlap="1" wp14:anchorId="6E76133E" wp14:editId="77D28A0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325" cy="1636054"/>
            <wp:effectExtent l="0" t="0" r="0" b="2540"/>
            <wp:wrapTopAndBottom/>
            <wp:docPr id="903476002" name="Image 1" descr="Une image contenant texte, Police, capture d’écran, carte de visi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76002" name="Image 1" descr="Une image contenant texte, Police, capture d’écran, carte de visi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63605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3018A" w14:textId="398B2FB8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345EF169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>CCATM de ………………………………….</w:t>
      </w: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r w:rsidRPr="5FB21060">
        <w:rPr>
          <w:rFonts w:ascii="Arial" w:hAnsi="Arial"/>
        </w:rPr>
        <w:t> :…………………………………………………………………………………………………….….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r w:rsidRPr="5FB21060">
        <w:rPr>
          <w:rFonts w:ascii="Arial" w:hAnsi="Arial"/>
        </w:rPr>
        <w:t> :…………………………………………………………………………………….………………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r w:rsidR="00FE526A" w:rsidRPr="5FB21060">
        <w:rPr>
          <w:rFonts w:ascii="Arial" w:hAnsi="Arial"/>
        </w:rPr>
        <w:t> :…………………………………………………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……………………………………………………………………………..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r>
        <w:rPr>
          <w:rFonts w:ascii="Arial" w:hAnsi="Arial"/>
          <w:sz w:val="22"/>
          <w:lang w:val="fr-BE"/>
        </w:rPr>
        <w:t>postule</w:t>
      </w:r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sz w:val="22"/>
          <w:lang w:val="fr-BE"/>
        </w:rPr>
        <w:t>à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r>
        <w:rPr>
          <w:rFonts w:ascii="Arial" w:hAnsi="Arial"/>
          <w:sz w:val="22"/>
          <w:lang w:val="fr-BE"/>
        </w:rPr>
        <w:t>comme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 :……………………….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 xml:space="preserve">si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>suis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lastRenderedPageBreak/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souhaite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sociaux</w:t>
      </w:r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économiques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patrimoniaux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environnementaux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de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01F05536" w:rsidR="0075030B" w:rsidRDefault="00297235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4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297235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20EA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E006F1"/>
    <w:rsid w:val="00E73405"/>
    <w:rsid w:val="00EA3788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19C2CD-4F08-4F3F-B83D-24547D67CD64}">
  <ds:schemaRefs>
    <ds:schemaRef ds:uri="edcb8b12-9052-422b-b8f7-02029c190ff1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c09b667-d44e-4a8c-8a1c-211b711edf9a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2682</Characters>
  <Application>Microsoft Office Word</Application>
  <DocSecurity>0</DocSecurity>
  <Lines>22</Lines>
  <Paragraphs>5</Paragraphs>
  <ScaleCrop>false</ScaleCrop>
  <Company>M.R.W.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AC | Audrey LECOMTE</cp:lastModifiedBy>
  <cp:revision>2</cp:revision>
  <cp:lastPrinted>2018-11-08T10:29:00Z</cp:lastPrinted>
  <dcterms:created xsi:type="dcterms:W3CDTF">2025-02-04T15:10:00Z</dcterms:created>
  <dcterms:modified xsi:type="dcterms:W3CDTF">2025-02-04T15:10:00Z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